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0B22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10080AF8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</w:t>
      </w:r>
      <w:r w:rsidR="004C4DDE">
        <w:rPr>
          <w:rFonts w:ascii="Arial" w:hAnsi="Arial" w:cs="Arial"/>
          <w:b/>
          <w:sz w:val="26"/>
          <w:szCs w:val="26"/>
        </w:rPr>
        <w:t>LÉGI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SZÚNYOGGYÉRÍTÉSRŐL</w:t>
      </w:r>
    </w:p>
    <w:p w14:paraId="1F998A10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6052439B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4EF86933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</w:t>
      </w:r>
      <w:r w:rsidR="004C4DDE">
        <w:rPr>
          <w:rFonts w:ascii="Arial" w:hAnsi="Arial" w:cs="Arial"/>
          <w:sz w:val="26"/>
          <w:szCs w:val="26"/>
        </w:rPr>
        <w:t>légi</w:t>
      </w:r>
      <w:r w:rsidRPr="00B3190D">
        <w:rPr>
          <w:rFonts w:ascii="Arial" w:hAnsi="Arial" w:cs="Arial"/>
          <w:sz w:val="26"/>
          <w:szCs w:val="26"/>
        </w:rPr>
        <w:t xml:space="preserve"> úton történő szúnyoggyérítés kerül elvégzésre.</w:t>
      </w:r>
    </w:p>
    <w:p w14:paraId="2AE8A5D7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32B72D97" w14:textId="306D0D2F" w:rsidR="00756A0C" w:rsidRPr="00CE29FD" w:rsidRDefault="00B3190D" w:rsidP="00C5795C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E29FD">
        <w:rPr>
          <w:rFonts w:ascii="Arial" w:hAnsi="Arial" w:cs="Arial"/>
          <w:b/>
          <w:sz w:val="26"/>
          <w:szCs w:val="26"/>
          <w:u w:val="single"/>
        </w:rPr>
        <w:t>A kezelés pontos időpontja: 202</w:t>
      </w:r>
      <w:r w:rsidR="00C715A0" w:rsidRPr="00CE29FD">
        <w:rPr>
          <w:rFonts w:ascii="Arial" w:hAnsi="Arial" w:cs="Arial"/>
          <w:b/>
          <w:sz w:val="26"/>
          <w:szCs w:val="26"/>
          <w:u w:val="single"/>
        </w:rPr>
        <w:t>3</w:t>
      </w:r>
      <w:r w:rsidR="00CE29FD" w:rsidRPr="00CE29FD">
        <w:rPr>
          <w:rFonts w:ascii="Arial" w:hAnsi="Arial" w:cs="Arial"/>
          <w:b/>
          <w:sz w:val="26"/>
          <w:szCs w:val="26"/>
          <w:u w:val="single"/>
        </w:rPr>
        <w:t xml:space="preserve">. június 02. </w:t>
      </w:r>
      <w:r w:rsidRPr="00CE29FD">
        <w:rPr>
          <w:rFonts w:ascii="Arial" w:hAnsi="Arial" w:cs="Arial"/>
          <w:b/>
          <w:sz w:val="26"/>
          <w:szCs w:val="26"/>
          <w:u w:val="single"/>
        </w:rPr>
        <w:t>napján,</w:t>
      </w:r>
      <w:r w:rsidR="004C4DDE" w:rsidRPr="00CE29FD">
        <w:rPr>
          <w:rFonts w:ascii="Arial" w:hAnsi="Arial" w:cs="Arial"/>
          <w:b/>
          <w:sz w:val="26"/>
          <w:szCs w:val="26"/>
          <w:u w:val="single"/>
        </w:rPr>
        <w:t xml:space="preserve"> a</w:t>
      </w:r>
      <w:r w:rsidRPr="00CE29FD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CE29FD">
        <w:rPr>
          <w:rFonts w:ascii="Arial" w:hAnsi="Arial" w:cs="Arial"/>
          <w:b/>
          <w:bCs/>
          <w:sz w:val="26"/>
          <w:szCs w:val="26"/>
          <w:u w:val="single"/>
        </w:rPr>
        <w:t>napnyugt</w:t>
      </w:r>
      <w:r w:rsidR="004C4DDE" w:rsidRPr="00CE29FD">
        <w:rPr>
          <w:rFonts w:ascii="Arial" w:hAnsi="Arial" w:cs="Arial"/>
          <w:b/>
          <w:bCs/>
          <w:sz w:val="26"/>
          <w:szCs w:val="26"/>
          <w:u w:val="single"/>
        </w:rPr>
        <w:t>át megelőző 1,5</w:t>
      </w:r>
      <w:r w:rsidRPr="00CE29FD">
        <w:rPr>
          <w:rFonts w:ascii="Arial" w:hAnsi="Arial" w:cs="Arial"/>
          <w:b/>
          <w:bCs/>
          <w:sz w:val="26"/>
          <w:szCs w:val="26"/>
          <w:u w:val="single"/>
        </w:rPr>
        <w:t xml:space="preserve"> órában.</w:t>
      </w:r>
      <w:r w:rsidRPr="00CE29FD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14:paraId="09E604C9" w14:textId="7CBC0E6F" w:rsidR="00756A0C" w:rsidRPr="00CE29FD" w:rsidRDefault="00756A0C" w:rsidP="00756A0C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E29FD">
        <w:rPr>
          <w:rFonts w:ascii="Arial" w:hAnsi="Arial" w:cs="Arial"/>
          <w:b/>
          <w:sz w:val="26"/>
          <w:szCs w:val="26"/>
          <w:u w:val="single"/>
        </w:rPr>
        <w:t>Pótnapok: 202</w:t>
      </w:r>
      <w:r w:rsidR="00C715A0" w:rsidRPr="00CE29FD">
        <w:rPr>
          <w:rFonts w:ascii="Arial" w:hAnsi="Arial" w:cs="Arial"/>
          <w:b/>
          <w:sz w:val="26"/>
          <w:szCs w:val="26"/>
          <w:u w:val="single"/>
        </w:rPr>
        <w:t>3</w:t>
      </w:r>
      <w:r w:rsidR="00CE29FD" w:rsidRPr="00CE29FD">
        <w:rPr>
          <w:rFonts w:ascii="Arial" w:hAnsi="Arial" w:cs="Arial"/>
          <w:b/>
          <w:sz w:val="26"/>
          <w:szCs w:val="26"/>
          <w:u w:val="single"/>
        </w:rPr>
        <w:t xml:space="preserve">. június 03-04. </w:t>
      </w:r>
      <w:r w:rsidRPr="00CE29FD">
        <w:rPr>
          <w:rFonts w:ascii="Arial" w:hAnsi="Arial" w:cs="Arial"/>
          <w:b/>
          <w:sz w:val="26"/>
          <w:szCs w:val="26"/>
          <w:u w:val="single"/>
        </w:rPr>
        <w:t>napjai, ugyanebben az időben.</w:t>
      </w:r>
    </w:p>
    <w:p w14:paraId="374EDE12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67AA332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0778439F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502686">
        <w:rPr>
          <w:rFonts w:ascii="Arial" w:hAnsi="Arial" w:cs="Arial"/>
          <w:sz w:val="26"/>
          <w:szCs w:val="26"/>
        </w:rPr>
        <w:t>.</w:t>
      </w:r>
    </w:p>
    <w:p w14:paraId="2BC6DAF1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1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1"/>
    <w:p w14:paraId="06CA2187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374E095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05D871E0" w14:textId="4EC15228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</w:t>
      </w:r>
    </w:p>
    <w:p w14:paraId="5B954543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</w:t>
      </w:r>
      <w:proofErr w:type="spellStart"/>
      <w:r w:rsidRPr="00B3190D">
        <w:rPr>
          <w:rFonts w:ascii="Arial" w:hAnsi="Arial" w:cs="Arial"/>
          <w:sz w:val="26"/>
          <w:szCs w:val="26"/>
        </w:rPr>
        <w:t>fedetlenül</w:t>
      </w:r>
      <w:proofErr w:type="spellEnd"/>
      <w:r w:rsidRPr="00B3190D">
        <w:rPr>
          <w:rFonts w:ascii="Arial" w:hAnsi="Arial" w:cs="Arial"/>
          <w:sz w:val="26"/>
          <w:szCs w:val="26"/>
        </w:rPr>
        <w:t xml:space="preserve">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088EFF99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70F04567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4CA382CB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37DD81AF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91724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A211F"/>
    <w:rsid w:val="004B0496"/>
    <w:rsid w:val="004B0F53"/>
    <w:rsid w:val="004C4DDE"/>
    <w:rsid w:val="004C6AD9"/>
    <w:rsid w:val="004E3574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4420"/>
    <w:rsid w:val="00675DAE"/>
    <w:rsid w:val="006913F9"/>
    <w:rsid w:val="00696925"/>
    <w:rsid w:val="00700EC1"/>
    <w:rsid w:val="00717729"/>
    <w:rsid w:val="00744665"/>
    <w:rsid w:val="00745E58"/>
    <w:rsid w:val="00756A0C"/>
    <w:rsid w:val="007615B9"/>
    <w:rsid w:val="0076274E"/>
    <w:rsid w:val="00772F8B"/>
    <w:rsid w:val="007745CA"/>
    <w:rsid w:val="007C5104"/>
    <w:rsid w:val="00842585"/>
    <w:rsid w:val="008D5C73"/>
    <w:rsid w:val="0091321E"/>
    <w:rsid w:val="00923235"/>
    <w:rsid w:val="00934143"/>
    <w:rsid w:val="00935343"/>
    <w:rsid w:val="0097067E"/>
    <w:rsid w:val="0097346D"/>
    <w:rsid w:val="00981658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3C01"/>
    <w:rsid w:val="00B247A8"/>
    <w:rsid w:val="00B3190D"/>
    <w:rsid w:val="00BE7715"/>
    <w:rsid w:val="00C01BB5"/>
    <w:rsid w:val="00C17623"/>
    <w:rsid w:val="00C41C9F"/>
    <w:rsid w:val="00C5795C"/>
    <w:rsid w:val="00C715A0"/>
    <w:rsid w:val="00C84418"/>
    <w:rsid w:val="00CB1456"/>
    <w:rsid w:val="00CC12EE"/>
    <w:rsid w:val="00CE29FD"/>
    <w:rsid w:val="00CF1CC5"/>
    <w:rsid w:val="00CF7A53"/>
    <w:rsid w:val="00D40ACE"/>
    <w:rsid w:val="00D63E11"/>
    <w:rsid w:val="00D66278"/>
    <w:rsid w:val="00D7563B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D0C95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Duskievicz Rudolfné</cp:lastModifiedBy>
  <cp:revision>2</cp:revision>
  <cp:lastPrinted>2013-06-17T12:51:00Z</cp:lastPrinted>
  <dcterms:created xsi:type="dcterms:W3CDTF">2023-05-31T08:42:00Z</dcterms:created>
  <dcterms:modified xsi:type="dcterms:W3CDTF">2023-05-31T08:42:00Z</dcterms:modified>
</cp:coreProperties>
</file>